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5D86" w14:textId="77777777" w:rsidR="00C315F7" w:rsidRPr="004624B9" w:rsidRDefault="00C315F7" w:rsidP="00C315F7">
      <w:p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3618894" w14:textId="31D0F8B0" w:rsidR="004624B9" w:rsidRDefault="004624B9" w:rsidP="004624B9">
      <w:pPr>
        <w:shd w:val="clear" w:color="auto" w:fill="FFFFFF"/>
        <w:spacing w:after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Introduce your patient from behind the camera.</w:t>
      </w:r>
    </w:p>
    <w:p w14:paraId="09878EA2" w14:textId="7036C389" w:rsidR="004624B9" w:rsidRDefault="004624B9" w:rsidP="004624B9">
      <w:pPr>
        <w:shd w:val="clear" w:color="auto" w:fill="FFFFFF"/>
        <w:spacing w:after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This is Mary Smith, she’s from ______ and now lives here in __________. </w:t>
      </w:r>
    </w:p>
    <w:p w14:paraId="13A51CB5" w14:textId="6B8D0040" w:rsidR="004624B9" w:rsidRPr="004624B9" w:rsidRDefault="004624B9" w:rsidP="004624B9">
      <w:pPr>
        <w:shd w:val="clear" w:color="auto" w:fill="FFFFFF"/>
        <w:spacing w:after="12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She is (currently retired after working in the ______ field)  or (works for a small busines that does _____)  or (whatever and is going to share her experience with acupuncture)</w:t>
      </w:r>
    </w:p>
    <w:p w14:paraId="1066641F" w14:textId="079D63C3" w:rsidR="00FA078F" w:rsidRPr="004624B9" w:rsidRDefault="00C315F7" w:rsidP="00C315F7">
      <w:pPr>
        <w:numPr>
          <w:ilvl w:val="0"/>
          <w:numId w:val="1"/>
        </w:num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Why did you seek acupuncture treatments</w:t>
      </w:r>
      <w:r w:rsidR="00FA078F"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 xml:space="preserve">? </w:t>
      </w:r>
    </w:p>
    <w:p w14:paraId="2C5DF2DF" w14:textId="31DBCDE3" w:rsidR="004D53A3" w:rsidRPr="004624B9" w:rsidRDefault="004D53A3" w:rsidP="00C315F7">
      <w:pPr>
        <w:numPr>
          <w:ilvl w:val="0"/>
          <w:numId w:val="1"/>
        </w:num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What else did you try before acupuncture?</w:t>
      </w:r>
    </w:p>
    <w:p w14:paraId="061BB226" w14:textId="77777777" w:rsidR="00C315F7" w:rsidRPr="004624B9" w:rsidRDefault="00C315F7" w:rsidP="00C315F7">
      <w:pPr>
        <w:numPr>
          <w:ilvl w:val="0"/>
          <w:numId w:val="1"/>
        </w:num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What did you enjoy about your treatments?</w:t>
      </w:r>
    </w:p>
    <w:p w14:paraId="2FF10E0E" w14:textId="4A413BC1" w:rsidR="00C315F7" w:rsidRPr="004624B9" w:rsidRDefault="00C315F7" w:rsidP="00C315F7">
      <w:pPr>
        <w:numPr>
          <w:ilvl w:val="0"/>
          <w:numId w:val="1"/>
        </w:num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624B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624B9">
        <w:rPr>
          <w:rFonts w:ascii="Calibri" w:hAnsi="Calibri" w:cs="Calibri"/>
          <w:color w:val="000000"/>
          <w:sz w:val="28"/>
          <w:szCs w:val="28"/>
        </w:rPr>
        <w:t>How h</w:t>
      </w:r>
      <w:r w:rsidRPr="004624B9">
        <w:rPr>
          <w:rFonts w:ascii="Calibri" w:hAnsi="Calibri" w:cs="Calibri"/>
          <w:color w:val="000000"/>
          <w:sz w:val="28"/>
          <w:szCs w:val="28"/>
        </w:rPr>
        <w:t>ave these treatments improved you</w:t>
      </w:r>
      <w:r w:rsidRPr="004624B9">
        <w:rPr>
          <w:rFonts w:ascii="Calibri" w:hAnsi="Calibri" w:cs="Calibri"/>
          <w:color w:val="000000"/>
          <w:sz w:val="28"/>
          <w:szCs w:val="28"/>
        </w:rPr>
        <w:t>r</w:t>
      </w:r>
      <w:r w:rsidRPr="004624B9">
        <w:rPr>
          <w:rFonts w:ascii="Calibri" w:hAnsi="Calibri" w:cs="Calibri"/>
          <w:color w:val="000000"/>
          <w:sz w:val="28"/>
          <w:szCs w:val="28"/>
        </w:rPr>
        <w:t xml:space="preserve"> life</w:t>
      </w:r>
      <w:r w:rsidR="004624B9">
        <w:rPr>
          <w:rFonts w:ascii="Calibri" w:hAnsi="Calibri" w:cs="Calibri"/>
          <w:color w:val="000000"/>
          <w:sz w:val="28"/>
          <w:szCs w:val="28"/>
        </w:rPr>
        <w:t>?</w:t>
      </w:r>
    </w:p>
    <w:p w14:paraId="285B8A47" w14:textId="7D1EA577" w:rsidR="00FA078F" w:rsidRPr="004624B9" w:rsidRDefault="00FA078F" w:rsidP="00C315F7">
      <w:pPr>
        <w:numPr>
          <w:ilvl w:val="0"/>
          <w:numId w:val="1"/>
        </w:num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Were there any unexpected benefits?</w:t>
      </w:r>
      <w:r w:rsidR="004D53A3"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 xml:space="preserve"> If so, what else happened.</w:t>
      </w:r>
    </w:p>
    <w:p w14:paraId="01BB5CC6" w14:textId="2EF425F1" w:rsidR="00FA078F" w:rsidRPr="004624B9" w:rsidRDefault="004D53A3" w:rsidP="00C315F7">
      <w:pPr>
        <w:numPr>
          <w:ilvl w:val="0"/>
          <w:numId w:val="1"/>
        </w:numPr>
        <w:shd w:val="clear" w:color="auto" w:fill="FFFFFF"/>
        <w:spacing w:after="120"/>
        <w:ind w:left="1170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>W</w:t>
      </w:r>
      <w:r w:rsid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 xml:space="preserve">hy </w:t>
      </w:r>
      <w:r w:rsidRPr="004624B9">
        <w:rPr>
          <w:rFonts w:ascii="Calibri" w:eastAsia="Times New Roman" w:hAnsi="Calibri" w:cs="Calibri"/>
          <w:color w:val="000000" w:themeColor="text1"/>
          <w:sz w:val="28"/>
          <w:szCs w:val="28"/>
          <w:bdr w:val="none" w:sz="0" w:space="0" w:color="auto" w:frame="1"/>
        </w:rPr>
        <w:t xml:space="preserve">would you recommend acupuncture to someone else? </w:t>
      </w:r>
    </w:p>
    <w:p w14:paraId="1D51B099" w14:textId="5725348C" w:rsidR="00D94A58" w:rsidRPr="004624B9" w:rsidRDefault="004624B9" w:rsidP="00C315F7">
      <w:pPr>
        <w:shd w:val="clear" w:color="auto" w:fill="FFFFFF"/>
        <w:spacing w:after="120"/>
        <w:textAlignment w:val="baseline"/>
        <w:rPr>
          <w:rFonts w:ascii="Calibri" w:hAnsi="Calibri" w:cs="Calibri"/>
          <w:sz w:val="28"/>
          <w:szCs w:val="28"/>
        </w:rPr>
      </w:pPr>
    </w:p>
    <w:sectPr w:rsidR="00D94A58" w:rsidRPr="004624B9" w:rsidSect="0001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A5497"/>
    <w:multiLevelType w:val="multilevel"/>
    <w:tmpl w:val="FF1A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8F"/>
    <w:rsid w:val="00015DF4"/>
    <w:rsid w:val="000457A2"/>
    <w:rsid w:val="000B3F74"/>
    <w:rsid w:val="00135F63"/>
    <w:rsid w:val="00141BB6"/>
    <w:rsid w:val="002C4A0B"/>
    <w:rsid w:val="004233FB"/>
    <w:rsid w:val="004624B9"/>
    <w:rsid w:val="004D53A3"/>
    <w:rsid w:val="00537789"/>
    <w:rsid w:val="005D4DE6"/>
    <w:rsid w:val="006556BC"/>
    <w:rsid w:val="00665BCC"/>
    <w:rsid w:val="00690E4E"/>
    <w:rsid w:val="00796D11"/>
    <w:rsid w:val="00801D90"/>
    <w:rsid w:val="008077D7"/>
    <w:rsid w:val="00914353"/>
    <w:rsid w:val="00920220"/>
    <w:rsid w:val="009E2695"/>
    <w:rsid w:val="00A13381"/>
    <w:rsid w:val="00C068B0"/>
    <w:rsid w:val="00C315F7"/>
    <w:rsid w:val="00C550B0"/>
    <w:rsid w:val="00ED21D9"/>
    <w:rsid w:val="00F4732D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EEEA"/>
  <w15:chartTrackingRefBased/>
  <w15:docId w15:val="{191F1CDB-3F8A-8346-939D-D4364B1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Teeter</dc:creator>
  <cp:keywords/>
  <dc:description/>
  <cp:lastModifiedBy>Ellen Teeter</cp:lastModifiedBy>
  <cp:revision>3</cp:revision>
  <dcterms:created xsi:type="dcterms:W3CDTF">2021-01-03T22:48:00Z</dcterms:created>
  <dcterms:modified xsi:type="dcterms:W3CDTF">2021-03-17T20:38:00Z</dcterms:modified>
</cp:coreProperties>
</file>