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5150" w14:textId="6D580ADF" w:rsidR="00366024" w:rsidRDefault="00366024">
      <w:r>
        <w:t xml:space="preserve">Email: </w:t>
      </w:r>
    </w:p>
    <w:p w14:paraId="65A601F9" w14:textId="2CA69C21" w:rsidR="00366024" w:rsidRDefault="00366024"/>
    <w:p w14:paraId="0EC05C55" w14:textId="4355A1FD" w:rsidR="00366024" w:rsidRDefault="00366024">
      <w:r>
        <w:t xml:space="preserve">Dear Honorable Rep.   LAST  NAME    : </w:t>
      </w:r>
    </w:p>
    <w:p w14:paraId="30069DDA" w14:textId="66281202" w:rsidR="00366024" w:rsidRDefault="00366024">
      <w:r>
        <w:t>Thank you for supporting Rep. Woodson’s Acupuncture physician amendment to HB 583.  I want to personally thank you for supporting the continued use and availability of my professional title.  The discussion and debate were lively, and I sincerely appreciate your willingness to vote your conscience.</w:t>
      </w:r>
    </w:p>
    <w:p w14:paraId="3C256248" w14:textId="6A71AABC" w:rsidR="00366024" w:rsidRDefault="00366024">
      <w:r>
        <w:t>My hope is that</w:t>
      </w:r>
      <w:r w:rsidR="00112E6E">
        <w:t>,</w:t>
      </w:r>
      <w:r>
        <w:t xml:space="preserve"> in the coming days, Rep. Dr. Massullo will hear our calls and provide the relief we seek.  As another opportunity to vote on HB 583, or its successor approaches, please consider a, No vote, should the legislation </w:t>
      </w:r>
      <w:r w:rsidR="008B576E">
        <w:t xml:space="preserve">fail to include a title exemption for Acupuncture physicians.   </w:t>
      </w:r>
    </w:p>
    <w:p w14:paraId="4C239AE9" w14:textId="4E26ED62" w:rsidR="008B576E" w:rsidRDefault="008B576E">
      <w:r>
        <w:t xml:space="preserve">Respectfully, </w:t>
      </w:r>
    </w:p>
    <w:p w14:paraId="0D498A58" w14:textId="594D1B9F" w:rsidR="008B576E" w:rsidRDefault="008B576E"/>
    <w:p w14:paraId="7E2991CD" w14:textId="322BBEC2" w:rsidR="008B576E" w:rsidRDefault="008B576E">
      <w:r>
        <w:t>___________________________</w:t>
      </w:r>
    </w:p>
    <w:p w14:paraId="5341F89C" w14:textId="591F5B46" w:rsidR="008B576E" w:rsidRDefault="008B576E">
      <w:r>
        <w:t>Name, title</w:t>
      </w:r>
    </w:p>
    <w:p w14:paraId="16ED107C" w14:textId="77777777" w:rsidR="00366024" w:rsidRDefault="00366024"/>
    <w:sectPr w:rsidR="00366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24"/>
    <w:rsid w:val="00112E6E"/>
    <w:rsid w:val="0034745E"/>
    <w:rsid w:val="00366024"/>
    <w:rsid w:val="008B576E"/>
    <w:rsid w:val="00CC0689"/>
    <w:rsid w:val="00F4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2343"/>
  <w15:chartTrackingRefBased/>
  <w15:docId w15:val="{3D4C48E1-1106-4866-95BF-F9485828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Bibbey</dc:creator>
  <cp:keywords/>
  <dc:description/>
  <cp:lastModifiedBy>Ellen Teeter</cp:lastModifiedBy>
  <cp:revision>2</cp:revision>
  <dcterms:created xsi:type="dcterms:W3CDTF">2023-04-20T17:55:00Z</dcterms:created>
  <dcterms:modified xsi:type="dcterms:W3CDTF">2023-04-20T17:55:00Z</dcterms:modified>
</cp:coreProperties>
</file>